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Superiore Statale “Vincenzo Cardarelli” </w:t>
      </w:r>
    </w:p>
    <w:p w:rsidR="00000000" w:rsidDel="00000000" w:rsidP="00000000" w:rsidRDefault="00000000" w:rsidRPr="00000000" w14:paraId="00000002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Istituto Tecnico per Geometri - Liceo Artistico – Liceo Musicale </w:t>
      </w:r>
    </w:p>
    <w:p w:rsidR="00000000" w:rsidDel="00000000" w:rsidP="00000000" w:rsidRDefault="00000000" w:rsidRPr="00000000" w14:paraId="00000003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Cod. Istituto: SPIS002004 | C.F: 80011000116 | Via Montepertico, 1 | 19125 La Spezia - </w:t>
      </w:r>
    </w:p>
    <w:p w:rsidR="00000000" w:rsidDel="00000000" w:rsidP="00000000" w:rsidRDefault="00000000" w:rsidRPr="00000000" w14:paraId="00000004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Tel. 0187/510228 | PEC: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spis002004@pec.istruzione.it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| e-mail: spis002004@istruzione.it </w:t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www.istitutocardarelli.edu.it</w:t>
      </w:r>
    </w:p>
    <w:p w:rsidR="00000000" w:rsidDel="00000000" w:rsidP="00000000" w:rsidRDefault="00000000" w:rsidRPr="00000000" w14:paraId="00000006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color w:val="0b539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0"/>
          <w:szCs w:val="30"/>
          <w:rtl w:val="0"/>
        </w:rPr>
        <w:t xml:space="preserve">MODULO AUTORIZZAZIONE USCITA DIDATTICA/ VIAGGIO DI ISTRUZIONE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color w:val="0b539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0"/>
          <w:szCs w:val="30"/>
          <w:rtl w:val="0"/>
        </w:rPr>
        <w:t xml:space="preserve">(minorenni)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I/Il/La sottoscritti/o/a _____________________________________________________________ genitori/e di  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la classe ________ sez. ________ di codesto Istituto,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AUTORIZZA/AUTORIZZANO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il/la figlio/a___________________________________________________________ a partecipare all’uscita didattica/viaggio di istruzione che si svolgerà il/nei giorno/i ______________ con destinazione _____________________________, con il/i docente/i accompagnatori ___________________________ per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(descrizione attività)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______________________________  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 un costo previsto di euro ___________________   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I/Il/La sottoscritti/o/a sono/è a conoscenza del fatto che le responsabilità dell'Istituto e del suo personale si limitano a quelle previste dalle vigenti disposizioni normative e regolamentari ed esonera/no l'Istituto da ogni altra responsabilità per eventuali infortuni e/o danni dovuti alla mancata osservanza di quanto previsto dal programma o di quanto stabilito dai docenti accompagnatori. Si impegna/no, inoltre, a corrispondere l’eventuale costo dell’uscita didattica/viaggio di istruzione, consapevoli/e che non saranno possibili rimborsi qualora la mancata partecipazione non dipenda da fattori imputabili alla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L’autorizzazione deve essere riconsegnata al docente referente che provvederà a depositarla in segreteria prima dell’avvio dell'attività.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Data, ____________________                                                          </w:t>
      </w:r>
    </w:p>
    <w:p w:rsidR="00000000" w:rsidDel="00000000" w:rsidP="00000000" w:rsidRDefault="00000000" w:rsidRPr="00000000" w14:paraId="00000016">
      <w:pPr>
        <w:spacing w:line="276" w:lineRule="auto"/>
        <w:ind w:left="2834.645669291339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DEI GENITORI</w:t>
      </w:r>
    </w:p>
    <w:p w:rsidR="00000000" w:rsidDel="00000000" w:rsidP="00000000" w:rsidRDefault="00000000" w:rsidRPr="00000000" w14:paraId="00000017">
      <w:pPr>
        <w:spacing w:line="360" w:lineRule="auto"/>
        <w:ind w:left="2834.645669291339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(O DI CHI NE FA LE VECI)</w:t>
      </w:r>
    </w:p>
    <w:p w:rsidR="00000000" w:rsidDel="00000000" w:rsidP="00000000" w:rsidRDefault="00000000" w:rsidRPr="00000000" w14:paraId="00000018">
      <w:pPr>
        <w:spacing w:line="360" w:lineRule="auto"/>
        <w:ind w:left="5385.826771653543" w:firstLine="0"/>
        <w:jc w:val="center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________________________                   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DA PARTE DI UN SOLO GENITORE: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conformemente alle disposizioni in materia di autocertificazione e consapevole delle conseguenze amministrative e penali per chi rilasci dichiarazioni non veritiere, di formazione o uso di atti falsi, ai sensi del DPR 445/2000, sottoscrive di aver rilasciato la predetta autorizzazione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3826.77165354330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3826.77165354330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</w:t>
      </w:r>
    </w:p>
    <w:p w:rsidR="00000000" w:rsidDel="00000000" w:rsidP="00000000" w:rsidRDefault="00000000" w:rsidRPr="00000000" w14:paraId="00000021">
      <w:pPr>
        <w:spacing w:line="360" w:lineRule="auto"/>
        <w:ind w:left="3826.7716535433065" w:firstLine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3826.77165354330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23">
      <w:pPr>
        <w:spacing w:line="360" w:lineRule="auto"/>
        <w:ind w:left="3826.77165354330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[segnare nome e cognome in stampatello e firma accanto]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283.46456692913387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1057275" cy="11144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